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94C6" w14:textId="362E4394" w:rsidR="001964DE" w:rsidRDefault="00111CD9">
      <w:r>
        <w:t xml:space="preserve">Jaarverslag </w:t>
      </w:r>
      <w:r w:rsidR="002E2764">
        <w:t>schooljaar 2019-</w:t>
      </w:r>
      <w:r>
        <w:t>2020 Oudervereniging Stedelijk Gymnasium</w:t>
      </w:r>
      <w:r w:rsidR="00AB0524">
        <w:t xml:space="preserve"> Piter </w:t>
      </w:r>
      <w:r w:rsidR="00125C6E">
        <w:t>J</w:t>
      </w:r>
      <w:r w:rsidR="00AB0524">
        <w:t>elles</w:t>
      </w:r>
    </w:p>
    <w:p w14:paraId="27E34641" w14:textId="05B36379" w:rsidR="00114B12" w:rsidRDefault="00114B12" w:rsidP="00114B12">
      <w:pPr>
        <w:jc w:val="right"/>
      </w:pPr>
      <w:r>
        <w:t>Leeuwarden, november 2020</w:t>
      </w:r>
    </w:p>
    <w:p w14:paraId="7949B269" w14:textId="1E05ECE2" w:rsidR="00111CD9" w:rsidRDefault="002E2764">
      <w:r>
        <w:t>Beste lezer,</w:t>
      </w:r>
    </w:p>
    <w:p w14:paraId="6B266B6B" w14:textId="3BF8E8FC" w:rsidR="006D6735" w:rsidRDefault="002E2764">
      <w:r>
        <w:t>Als bestuur van de oudervereniging mogen wij klankborden en in gesprek zijn met school, ouders en leerlingen en bijdragen aan de bloei van het Stedelijk Gymnasium. De school is altijd in beweging en als bestuursleden én ouders vinden wij het inspirerend om op deze manier betrokken te mogen zijn. In de context van de ontwikkelingen in de maatschappij, onderwijsland en de belevingswereld van jongeren is het mooi om te zien hoe vanzelfsprekend het Stedelijk Gymnasium, het team en de leerlingen een bepaalde eigenheid en authenticiteit behouden en ontwikkelen. Dit geeft de school een heel eigen sfeer en cultuur en daar dragen wij</w:t>
      </w:r>
      <w:r w:rsidR="00125C6E">
        <w:t xml:space="preserve"> </w:t>
      </w:r>
      <w:r>
        <w:t xml:space="preserve">graag aan bij. Ook in het schooljaar 2019-2020 zijn weer veel onderwerpen de revue gepasseerd en </w:t>
      </w:r>
      <w:r w:rsidR="006D6735">
        <w:t xml:space="preserve">hebben we ons best gedaan </w:t>
      </w:r>
      <w:r w:rsidR="00AE37EB">
        <w:t>van waarde te zijn</w:t>
      </w:r>
      <w:r w:rsidR="006D6735">
        <w:t xml:space="preserve">. In dit jaarverslag kijken we er graag met u op terug </w:t>
      </w:r>
      <w:r w:rsidR="00AE37EB">
        <w:t xml:space="preserve">én </w:t>
      </w:r>
      <w:r w:rsidR="006D6735">
        <w:t>werpen we een blik op onze ambities voor het komende schooljaar.</w:t>
      </w:r>
    </w:p>
    <w:p w14:paraId="2803B96E" w14:textId="77777777" w:rsidR="006D6735" w:rsidRDefault="006D6735" w:rsidP="006D6735">
      <w:pPr>
        <w:spacing w:after="0"/>
      </w:pPr>
      <w:r>
        <w:t>Met vriendelijke groet,</w:t>
      </w:r>
    </w:p>
    <w:p w14:paraId="18F45E30" w14:textId="7DD40052" w:rsidR="006D6735" w:rsidRDefault="003B3774" w:rsidP="006D6735">
      <w:pPr>
        <w:spacing w:after="0"/>
      </w:pPr>
      <w:r>
        <w:t>n</w:t>
      </w:r>
      <w:r w:rsidR="006D6735">
        <w:t>amens het bestuur van de Oudervereniging,</w:t>
      </w:r>
    </w:p>
    <w:p w14:paraId="08E4606A" w14:textId="77777777" w:rsidR="006D6735" w:rsidRDefault="006D6735" w:rsidP="006D6735">
      <w:pPr>
        <w:spacing w:after="0"/>
      </w:pPr>
    </w:p>
    <w:p w14:paraId="63B1FF8D" w14:textId="77777777" w:rsidR="006D6735" w:rsidRDefault="006D6735" w:rsidP="006D6735">
      <w:pPr>
        <w:spacing w:after="0"/>
      </w:pPr>
      <w:r>
        <w:t>Marjolijn Bunicich</w:t>
      </w:r>
    </w:p>
    <w:p w14:paraId="09031E8B" w14:textId="048C9CF0" w:rsidR="00CE498E" w:rsidRDefault="003B3774" w:rsidP="006D6735">
      <w:pPr>
        <w:spacing w:after="0"/>
      </w:pPr>
      <w:r>
        <w:t>v</w:t>
      </w:r>
      <w:r w:rsidR="006D6735">
        <w:t>oorzitter</w:t>
      </w:r>
      <w:r w:rsidR="002E2764">
        <w:t xml:space="preserve"> </w:t>
      </w:r>
    </w:p>
    <w:p w14:paraId="344D4C42" w14:textId="77777777" w:rsidR="00CE498E" w:rsidRDefault="00CE498E" w:rsidP="006D6735">
      <w:pPr>
        <w:spacing w:after="0"/>
      </w:pPr>
    </w:p>
    <w:p w14:paraId="58FA6D2A" w14:textId="1ABEE628" w:rsidR="00CE498E" w:rsidRPr="005B1EDE" w:rsidRDefault="005B1EDE" w:rsidP="006D6735">
      <w:pPr>
        <w:spacing w:after="0"/>
        <w:rPr>
          <w:b/>
          <w:bCs/>
        </w:rPr>
      </w:pPr>
      <w:r>
        <w:rPr>
          <w:b/>
          <w:bCs/>
        </w:rPr>
        <w:t>Zo werken wij</w:t>
      </w:r>
    </w:p>
    <w:p w14:paraId="2334873F" w14:textId="0509C95F" w:rsidR="002E2764" w:rsidRDefault="00F52FFC" w:rsidP="006D6735">
      <w:pPr>
        <w:spacing w:after="0"/>
      </w:pPr>
      <w:r>
        <w:t xml:space="preserve">Als bestuur vergaderen wij eenmaal in de zes weken op school. De directie sluit bij een deel van het overleg aan en wij bespreken vooraf afgestemde agendapunten. Daarnaast </w:t>
      </w:r>
      <w:r w:rsidR="00952294">
        <w:t xml:space="preserve">kunnen </w:t>
      </w:r>
      <w:r w:rsidR="008E77B4">
        <w:t>we</w:t>
      </w:r>
      <w:r w:rsidR="00AE37EB">
        <w:t xml:space="preserve"> </w:t>
      </w:r>
      <w:r w:rsidR="00952294">
        <w:t xml:space="preserve">informeel </w:t>
      </w:r>
      <w:r w:rsidR="00FC7ABD">
        <w:t>zaken</w:t>
      </w:r>
      <w:r w:rsidR="00952294">
        <w:t xml:space="preserve"> aan </w:t>
      </w:r>
      <w:r w:rsidR="008E77B4">
        <w:t>de orde stellen</w:t>
      </w:r>
      <w:r>
        <w:t xml:space="preserve">. </w:t>
      </w:r>
      <w:r w:rsidR="00B419BD">
        <w:t xml:space="preserve">Het bestuur bestaat </w:t>
      </w:r>
      <w:r w:rsidR="000C0C44">
        <w:t xml:space="preserve">op dit moment </w:t>
      </w:r>
      <w:r w:rsidR="00B419BD">
        <w:t>uit 8 leden, waarbij we er naar streven elke jaarlaag vertegenwoordigd te hebben.</w:t>
      </w:r>
      <w:r w:rsidR="00952294">
        <w:t xml:space="preserve"> </w:t>
      </w:r>
      <w:r w:rsidR="00EE7324">
        <w:t xml:space="preserve">We hebben </w:t>
      </w:r>
      <w:r w:rsidR="00EE7324" w:rsidRPr="00114B12">
        <w:t xml:space="preserve">een jaarkalender, </w:t>
      </w:r>
      <w:r w:rsidR="00882313" w:rsidRPr="00114B12">
        <w:t xml:space="preserve">waar alle </w:t>
      </w:r>
      <w:r w:rsidR="00FF578D" w:rsidRPr="00114B12">
        <w:t>jaarlijks terugkerende</w:t>
      </w:r>
      <w:r w:rsidR="00882313" w:rsidRPr="00114B12">
        <w:t xml:space="preserve"> activiteiten van de oudervereniging </w:t>
      </w:r>
      <w:r w:rsidR="00C00825" w:rsidRPr="00114B12">
        <w:t>in</w:t>
      </w:r>
      <w:r w:rsidR="00882313" w:rsidRPr="00114B12">
        <w:t xml:space="preserve"> genoe</w:t>
      </w:r>
      <w:r w:rsidR="00882313">
        <w:t>md worde</w:t>
      </w:r>
      <w:r w:rsidR="00FF578D">
        <w:t xml:space="preserve">n. </w:t>
      </w:r>
      <w:r w:rsidR="00D61888">
        <w:t xml:space="preserve">Daarnaast zijn er </w:t>
      </w:r>
      <w:r w:rsidR="00D26414">
        <w:t>wisselende</w:t>
      </w:r>
      <w:r w:rsidR="00D61888">
        <w:t xml:space="preserve"> activiteiten waar </w:t>
      </w:r>
      <w:r w:rsidR="00D26414">
        <w:t>we bij betrokken zijn.</w:t>
      </w:r>
      <w:r w:rsidR="002E2764">
        <w:t xml:space="preserve">  </w:t>
      </w:r>
    </w:p>
    <w:p w14:paraId="385972E0" w14:textId="5A98D4EA" w:rsidR="000C0C44" w:rsidRDefault="000C0C44" w:rsidP="006D6735">
      <w:pPr>
        <w:spacing w:after="0"/>
      </w:pPr>
    </w:p>
    <w:p w14:paraId="5C4A8B1B" w14:textId="561BA5F0" w:rsidR="00C332DE" w:rsidRPr="00C332DE" w:rsidRDefault="005A66B2" w:rsidP="006D6735">
      <w:pPr>
        <w:spacing w:after="0"/>
        <w:rPr>
          <w:b/>
          <w:bCs/>
        </w:rPr>
      </w:pPr>
      <w:r>
        <w:rPr>
          <w:b/>
          <w:bCs/>
        </w:rPr>
        <w:t xml:space="preserve">September 2019 - </w:t>
      </w:r>
      <w:r w:rsidR="00C332DE">
        <w:rPr>
          <w:b/>
          <w:bCs/>
        </w:rPr>
        <w:t>Leren verbeteren</w:t>
      </w:r>
    </w:p>
    <w:p w14:paraId="300D12BD" w14:textId="5EF59784" w:rsidR="006C4C35" w:rsidRDefault="00926383" w:rsidP="006D6735">
      <w:pPr>
        <w:spacing w:after="0"/>
      </w:pPr>
      <w:r>
        <w:t xml:space="preserve">Direct na de start van het schooljaar </w:t>
      </w:r>
      <w:r w:rsidR="005A66B2">
        <w:t xml:space="preserve">pakken </w:t>
      </w:r>
      <w:r>
        <w:t>we met</w:t>
      </w:r>
      <w:r w:rsidR="00374125">
        <w:t xml:space="preserve"> </w:t>
      </w:r>
      <w:r>
        <w:t xml:space="preserve">school </w:t>
      </w:r>
      <w:r w:rsidR="00F01EC5">
        <w:t>de</w:t>
      </w:r>
      <w:r>
        <w:t xml:space="preserve"> draad uit het vorige schooljaar weer op. </w:t>
      </w:r>
      <w:r w:rsidR="004154D5">
        <w:t>Dit betr</w:t>
      </w:r>
      <w:r w:rsidR="005A66B2">
        <w:t>eft</w:t>
      </w:r>
      <w:r w:rsidR="004154D5">
        <w:t xml:space="preserve"> </w:t>
      </w:r>
      <w:r w:rsidR="00F01EC5">
        <w:t xml:space="preserve">onder meer </w:t>
      </w:r>
      <w:r w:rsidR="004154D5">
        <w:t xml:space="preserve">het traject Leren Verbeteren; </w:t>
      </w:r>
      <w:r w:rsidR="00363775">
        <w:t xml:space="preserve">een ambitie van de school om </w:t>
      </w:r>
      <w:r w:rsidR="00D03DB4">
        <w:t xml:space="preserve">de doorstroom te verbeteren en ‘het beste gymnasium’ te zijn. Als oudervereniging zijn wij </w:t>
      </w:r>
      <w:r w:rsidR="00FF1604">
        <w:t xml:space="preserve">het hele najaar wederom </w:t>
      </w:r>
      <w:r w:rsidR="00D03DB4">
        <w:t>actief betrokken bij dit traject</w:t>
      </w:r>
      <w:r w:rsidR="00374125">
        <w:t xml:space="preserve">, wat zijn start kende in het voorjaar. </w:t>
      </w:r>
      <w:r w:rsidR="00596A6F">
        <w:t xml:space="preserve">We </w:t>
      </w:r>
      <w:r w:rsidR="00B32D37">
        <w:t xml:space="preserve">zijn inhoudelijk in gesprek met de school over </w:t>
      </w:r>
      <w:r w:rsidR="00C332DE">
        <w:t xml:space="preserve">de aanleiding, </w:t>
      </w:r>
      <w:r w:rsidR="00253055">
        <w:t>de</w:t>
      </w:r>
      <w:r w:rsidR="00B32D37">
        <w:t xml:space="preserve"> doel</w:t>
      </w:r>
      <w:r w:rsidR="00C332DE">
        <w:t>en</w:t>
      </w:r>
      <w:r w:rsidR="00B32D37">
        <w:t xml:space="preserve"> en de aanpak van dit traject. We </w:t>
      </w:r>
      <w:r w:rsidR="005A66B2">
        <w:t>dragen bij</w:t>
      </w:r>
      <w:r w:rsidR="00596A6F">
        <w:t xml:space="preserve"> aan de communicatie </w:t>
      </w:r>
      <w:r w:rsidR="00B32D37">
        <w:t xml:space="preserve">naar de ouders, onder meer door </w:t>
      </w:r>
      <w:r w:rsidR="00C332DE">
        <w:t>mee te denken met d</w:t>
      </w:r>
      <w:r w:rsidR="00B32D37">
        <w:t xml:space="preserve">e nieuwsbulletins. </w:t>
      </w:r>
      <w:r w:rsidR="0093492F">
        <w:t xml:space="preserve">Bij </w:t>
      </w:r>
      <w:r w:rsidR="005A66B2">
        <w:t>alle</w:t>
      </w:r>
      <w:r w:rsidR="0093492F">
        <w:t xml:space="preserve"> door school georganiseerde ‘werkdagen’ is een vertegenwoordiging van ons bestuur aanwezig.  </w:t>
      </w:r>
      <w:r w:rsidR="00B32D37">
        <w:t xml:space="preserve"> </w:t>
      </w:r>
      <w:r w:rsidR="00D03DB4">
        <w:t xml:space="preserve"> </w:t>
      </w:r>
    </w:p>
    <w:p w14:paraId="7E107935" w14:textId="5906EB66" w:rsidR="00D33806" w:rsidRDefault="00D33806" w:rsidP="006D6735">
      <w:pPr>
        <w:spacing w:after="0"/>
      </w:pPr>
    </w:p>
    <w:p w14:paraId="79819FB6" w14:textId="22D04B4C" w:rsidR="00D33806" w:rsidRPr="006D0587" w:rsidRDefault="005A66B2" w:rsidP="006D6735">
      <w:pPr>
        <w:spacing w:after="0"/>
        <w:rPr>
          <w:b/>
          <w:bCs/>
        </w:rPr>
      </w:pPr>
      <w:r>
        <w:rPr>
          <w:b/>
          <w:bCs/>
        </w:rPr>
        <w:t xml:space="preserve">November - </w:t>
      </w:r>
      <w:r w:rsidR="00B3667D">
        <w:rPr>
          <w:b/>
          <w:bCs/>
        </w:rPr>
        <w:t>J</w:t>
      </w:r>
      <w:r w:rsidR="006D0587">
        <w:rPr>
          <w:b/>
          <w:bCs/>
        </w:rPr>
        <w:t>aarvergadering</w:t>
      </w:r>
    </w:p>
    <w:p w14:paraId="4583E62F" w14:textId="7AECEAE0" w:rsidR="00C332DE" w:rsidRDefault="00B3667D" w:rsidP="006D6735">
      <w:pPr>
        <w:spacing w:after="0"/>
      </w:pPr>
      <w:r>
        <w:t>Na het formele gedeelte st</w:t>
      </w:r>
      <w:r w:rsidR="005A66B2">
        <w:t>aat</w:t>
      </w:r>
      <w:r>
        <w:t xml:space="preserve"> </w:t>
      </w:r>
      <w:r w:rsidR="00EF3E12">
        <w:t xml:space="preserve">ook de jaarvergadering van de Oudervereniging op 12 november 2019 </w:t>
      </w:r>
      <w:r>
        <w:t xml:space="preserve"> </w:t>
      </w:r>
      <w:r w:rsidR="00EF3E12">
        <w:t xml:space="preserve">in het teken van Leren Verbeteren. </w:t>
      </w:r>
      <w:r w:rsidR="009939B0">
        <w:t>Hans Ruisch, begeleider van de school in het traj</w:t>
      </w:r>
      <w:r w:rsidR="0096723B">
        <w:t>e</w:t>
      </w:r>
      <w:r w:rsidR="009939B0">
        <w:t>ct Leren Verbeteren, n</w:t>
      </w:r>
      <w:r w:rsidR="000B6757">
        <w:t>eemt</w:t>
      </w:r>
      <w:r w:rsidR="009939B0">
        <w:t xml:space="preserve"> de aanwezigen mee </w:t>
      </w:r>
      <w:r w:rsidR="0096723B">
        <w:t xml:space="preserve">in het proces zoals dat </w:t>
      </w:r>
      <w:r>
        <w:t xml:space="preserve">door het team </w:t>
      </w:r>
      <w:r w:rsidR="0096723B">
        <w:t>w</w:t>
      </w:r>
      <w:r w:rsidR="000B6757">
        <w:t>o</w:t>
      </w:r>
      <w:r w:rsidR="0096723B">
        <w:t>rd</w:t>
      </w:r>
      <w:r w:rsidR="000B6757">
        <w:t>t</w:t>
      </w:r>
      <w:r w:rsidR="0096723B">
        <w:t xml:space="preserve"> gelopen en de ontwikkeling die de school doormaakt naar de toekomst. Ook </w:t>
      </w:r>
      <w:r w:rsidR="000B6757">
        <w:t xml:space="preserve">een afvaardiging van </w:t>
      </w:r>
      <w:r w:rsidR="0096723B">
        <w:t xml:space="preserve">docenten en leerlingen </w:t>
      </w:r>
      <w:r w:rsidR="000B6757">
        <w:t>is</w:t>
      </w:r>
      <w:r w:rsidR="0096723B">
        <w:t xml:space="preserve"> aanwezig, waardoor een </w:t>
      </w:r>
      <w:r>
        <w:t xml:space="preserve">rijke uitwisseling </w:t>
      </w:r>
      <w:r w:rsidR="000B6757">
        <w:t xml:space="preserve">van ervaringen en inzichten </w:t>
      </w:r>
      <w:r>
        <w:t>ontst</w:t>
      </w:r>
      <w:r w:rsidR="000B6757">
        <w:t>aat</w:t>
      </w:r>
      <w:r>
        <w:t xml:space="preserve">. </w:t>
      </w:r>
    </w:p>
    <w:p w14:paraId="544F2BC5" w14:textId="5C81E07A" w:rsidR="00A70C67" w:rsidRDefault="00A70C67" w:rsidP="006D6735">
      <w:pPr>
        <w:spacing w:after="0"/>
      </w:pPr>
    </w:p>
    <w:p w14:paraId="570D06EF" w14:textId="19C543E5" w:rsidR="00D060CC" w:rsidRPr="00173794" w:rsidRDefault="00173794" w:rsidP="006D6735">
      <w:pPr>
        <w:spacing w:after="0"/>
        <w:rPr>
          <w:b/>
          <w:bCs/>
        </w:rPr>
      </w:pPr>
      <w:r>
        <w:rPr>
          <w:b/>
          <w:bCs/>
        </w:rPr>
        <w:t>Voorzitterswissel</w:t>
      </w:r>
    </w:p>
    <w:p w14:paraId="7D8D9BEE" w14:textId="34C1FD9D" w:rsidR="00C84F0F" w:rsidRDefault="00173794" w:rsidP="006D6735">
      <w:pPr>
        <w:spacing w:after="0"/>
      </w:pPr>
      <w:r>
        <w:lastRenderedPageBreak/>
        <w:t>In f</w:t>
      </w:r>
      <w:r w:rsidR="00D060CC">
        <w:t>ebruari</w:t>
      </w:r>
      <w:r w:rsidR="00C84F0F">
        <w:t xml:space="preserve"> </w:t>
      </w:r>
      <w:r w:rsidR="00E970CB">
        <w:t xml:space="preserve">2020 </w:t>
      </w:r>
      <w:r w:rsidR="00C84F0F">
        <w:t xml:space="preserve">neemt Marjolijn Bunicich </w:t>
      </w:r>
      <w:r w:rsidR="00405DF7">
        <w:t>het voorzittersstokje over van Yildou de Boer</w:t>
      </w:r>
      <w:r w:rsidR="00E970CB">
        <w:t xml:space="preserve">. Yildou is maar liefst zes jaar voorzitter geweest van de Oudervereniging, </w:t>
      </w:r>
      <w:r w:rsidR="00403BFF">
        <w:t xml:space="preserve">waarbij </w:t>
      </w:r>
      <w:r w:rsidR="00037770">
        <w:t xml:space="preserve">zij een constructieve en open relatie </w:t>
      </w:r>
      <w:r w:rsidR="00D0499C">
        <w:t>tussen</w:t>
      </w:r>
      <w:r w:rsidR="00037770">
        <w:t xml:space="preserve"> school, ouders</w:t>
      </w:r>
      <w:r w:rsidR="00D0499C">
        <w:t>, leerlingen</w:t>
      </w:r>
      <w:r w:rsidR="00037770">
        <w:t xml:space="preserve"> en de </w:t>
      </w:r>
      <w:r w:rsidR="00D0499C">
        <w:t xml:space="preserve">oudervereniging </w:t>
      </w:r>
      <w:r w:rsidR="00037770">
        <w:t xml:space="preserve"> continuïteit heeft weten te geven. En bovenal een verbindende </w:t>
      </w:r>
      <w:r w:rsidR="00D0499C">
        <w:t>‘</w:t>
      </w:r>
      <w:r w:rsidR="00037770">
        <w:t>aanvoerder</w:t>
      </w:r>
      <w:r w:rsidR="00D0499C">
        <w:t>’</w:t>
      </w:r>
      <w:r w:rsidR="00037770">
        <w:t xml:space="preserve"> was van het bestuur. Waarvoor dank!</w:t>
      </w:r>
    </w:p>
    <w:p w14:paraId="3DF43DBB" w14:textId="77777777" w:rsidR="00173794" w:rsidRDefault="00173794" w:rsidP="006D6735">
      <w:pPr>
        <w:spacing w:after="0"/>
        <w:rPr>
          <w:b/>
          <w:bCs/>
        </w:rPr>
      </w:pPr>
    </w:p>
    <w:p w14:paraId="7B3D4E9A" w14:textId="7BE93DC9" w:rsidR="00C84F0F" w:rsidRPr="00173794" w:rsidRDefault="00173794" w:rsidP="006D6735">
      <w:pPr>
        <w:spacing w:after="0"/>
        <w:rPr>
          <w:b/>
          <w:bCs/>
        </w:rPr>
      </w:pPr>
      <w:r>
        <w:rPr>
          <w:b/>
          <w:bCs/>
        </w:rPr>
        <w:t>Corona</w:t>
      </w:r>
    </w:p>
    <w:p w14:paraId="48075DDC" w14:textId="2D52B25E" w:rsidR="001A01C5" w:rsidRDefault="00D060CC" w:rsidP="006D6735">
      <w:pPr>
        <w:spacing w:after="0"/>
      </w:pPr>
      <w:r>
        <w:t xml:space="preserve">In maart 2020 doet corona haar intrede in onze maatschappij, in onze persoonlijke levens en op school. </w:t>
      </w:r>
      <w:r w:rsidR="001764B8">
        <w:t xml:space="preserve">Abrupt zitten alle leerlingen per </w:t>
      </w:r>
      <w:r w:rsidR="00A34FD5">
        <w:t xml:space="preserve">half </w:t>
      </w:r>
      <w:r w:rsidR="001764B8">
        <w:t>maart thuis</w:t>
      </w:r>
      <w:r w:rsidR="00D160D9">
        <w:t>,</w:t>
      </w:r>
      <w:r w:rsidR="007E5D67">
        <w:t xml:space="preserve"> in een situatie waarvan we op dat moment de consequenties nog niet overzien. </w:t>
      </w:r>
      <w:r w:rsidR="00A34FD5">
        <w:t xml:space="preserve">Een periode die uiteindelijk tot juni gaat duren. </w:t>
      </w:r>
      <w:r w:rsidR="001764B8">
        <w:t xml:space="preserve">Geen enkele school is hier op voorbereid, ook het Stedelijk Gymnasium niet. </w:t>
      </w:r>
      <w:r w:rsidR="00D03B1A">
        <w:t xml:space="preserve">Het vraagt enorm veel van de leerlingen en het team en </w:t>
      </w:r>
      <w:r w:rsidR="00DB1B93">
        <w:t>ook</w:t>
      </w:r>
      <w:r w:rsidR="00D03B1A">
        <w:t xml:space="preserve"> om grote aanpassingen in het onderwijs</w:t>
      </w:r>
      <w:r w:rsidR="00681F66">
        <w:t xml:space="preserve"> en in het contact met de leerlingen</w:t>
      </w:r>
      <w:r w:rsidR="00D03B1A">
        <w:t>.</w:t>
      </w:r>
      <w:r w:rsidR="00681F66">
        <w:t xml:space="preserve"> </w:t>
      </w:r>
    </w:p>
    <w:p w14:paraId="18D55E77" w14:textId="7E31C18B" w:rsidR="00DA7EA0" w:rsidRDefault="001A01C5" w:rsidP="006D6735">
      <w:pPr>
        <w:spacing w:after="0"/>
      </w:pPr>
      <w:r>
        <w:t xml:space="preserve">Als oudervereniging raken wij intensief in gesprek met school en </w:t>
      </w:r>
      <w:r w:rsidR="005C19B6">
        <w:t xml:space="preserve">doen wij ons best om bij te dragen aan de uitdagingen die er liggen. Deze gesprekken verlopen soms positief-kritisch, maar altijd constructief. De school staat open voor ideeën die wij aandragen en </w:t>
      </w:r>
      <w:r w:rsidR="00E74E47">
        <w:t xml:space="preserve">voor </w:t>
      </w:r>
      <w:r w:rsidR="005C19B6">
        <w:t xml:space="preserve">verbeteringen die wij mogelijk zien in het contact met de leerlingen en </w:t>
      </w:r>
      <w:r w:rsidR="00DA7EA0">
        <w:t>het digitaal lesgeven.</w:t>
      </w:r>
    </w:p>
    <w:p w14:paraId="157BBEC1" w14:textId="020B30A5" w:rsidR="00AA7561" w:rsidRDefault="00AA7561" w:rsidP="006D6735">
      <w:pPr>
        <w:spacing w:after="0"/>
      </w:pPr>
      <w:r>
        <w:t xml:space="preserve">We hebben waardering voor de openheid van school </w:t>
      </w:r>
      <w:r w:rsidR="009E28CD">
        <w:t xml:space="preserve">jegens ons </w:t>
      </w:r>
      <w:r>
        <w:t xml:space="preserve">in deze moeilijke fase, en de pro-actieve wijze waarop er is gereageerd op onze feedback en inbreng. </w:t>
      </w:r>
    </w:p>
    <w:p w14:paraId="290D7D06" w14:textId="5FF7CEA6" w:rsidR="00D060CC" w:rsidRDefault="00D060CC" w:rsidP="006D6735">
      <w:pPr>
        <w:spacing w:after="0"/>
      </w:pPr>
    </w:p>
    <w:p w14:paraId="1C2CFCE2" w14:textId="69D6C792" w:rsidR="00173794" w:rsidRPr="00173794" w:rsidRDefault="00173794" w:rsidP="006D6735">
      <w:pPr>
        <w:spacing w:after="0"/>
        <w:rPr>
          <w:b/>
          <w:bCs/>
        </w:rPr>
      </w:pPr>
      <w:r>
        <w:rPr>
          <w:b/>
          <w:bCs/>
        </w:rPr>
        <w:t>Activiteiten van de Jaarkalender</w:t>
      </w:r>
    </w:p>
    <w:p w14:paraId="10D5F41F" w14:textId="34DDE42F" w:rsidR="00D04C4C" w:rsidRDefault="00D04C4C" w:rsidP="006D6735">
      <w:pPr>
        <w:spacing w:after="0"/>
      </w:pPr>
      <w:r>
        <w:t xml:space="preserve">Door het jaar heen </w:t>
      </w:r>
      <w:r w:rsidR="00187CB6">
        <w:t>voeren</w:t>
      </w:r>
      <w:r>
        <w:t xml:space="preserve"> we een aantal terugkerende activiteiten van onze jaarkalender </w:t>
      </w:r>
      <w:r w:rsidR="00E74E47">
        <w:t>uit</w:t>
      </w:r>
      <w:r>
        <w:t xml:space="preserve">. Zo </w:t>
      </w:r>
      <w:r w:rsidR="00187CB6">
        <w:t>leveren we een bijdrage aan</w:t>
      </w:r>
      <w:r>
        <w:t xml:space="preserve"> de informatie-avond voor nieuwe ouders, evenals </w:t>
      </w:r>
      <w:r w:rsidR="00187CB6">
        <w:t xml:space="preserve">aan andere </w:t>
      </w:r>
      <w:r>
        <w:t xml:space="preserve"> informatiemomenten</w:t>
      </w:r>
      <w:r w:rsidR="003B4B69">
        <w:t xml:space="preserve">. Ook </w:t>
      </w:r>
      <w:r w:rsidR="00187CB6">
        <w:t xml:space="preserve">verzorgen we een aantal keren </w:t>
      </w:r>
      <w:r>
        <w:t xml:space="preserve">de catering. Op de </w:t>
      </w:r>
      <w:r w:rsidR="003B4B69">
        <w:t>O</w:t>
      </w:r>
      <w:r>
        <w:t xml:space="preserve">pen </w:t>
      </w:r>
      <w:r w:rsidR="003B4B69">
        <w:t>D</w:t>
      </w:r>
      <w:r>
        <w:t xml:space="preserve">ag in februari zijn wij altijd prominent aanwezig en </w:t>
      </w:r>
      <w:r w:rsidR="003B4B69">
        <w:t xml:space="preserve">wij </w:t>
      </w:r>
      <w:r>
        <w:t xml:space="preserve">merken dat ouders het plezierig vinden om andere ouders te kunnen bevragen. </w:t>
      </w:r>
      <w:r w:rsidR="009412C4">
        <w:t xml:space="preserve">Zo ook dit jaar. </w:t>
      </w:r>
    </w:p>
    <w:p w14:paraId="3CF72CB6" w14:textId="77777777" w:rsidR="00D04C4C" w:rsidRDefault="00D04C4C" w:rsidP="006D6735">
      <w:pPr>
        <w:spacing w:after="0"/>
      </w:pPr>
    </w:p>
    <w:p w14:paraId="40BF8EA5" w14:textId="41D0EEB1" w:rsidR="00E74AB6" w:rsidRDefault="00E74AB6" w:rsidP="006D6735">
      <w:pPr>
        <w:spacing w:after="0"/>
      </w:pPr>
      <w:r>
        <w:t>Corona br</w:t>
      </w:r>
      <w:r w:rsidR="00187CB6">
        <w:t>engt</w:t>
      </w:r>
      <w:r>
        <w:t xml:space="preserve"> ook met zich mee dat </w:t>
      </w:r>
      <w:r w:rsidR="00BB1AA4">
        <w:t>veel van onze jaarlijkse activiteiten als ouderverenigingen geen doorgang v</w:t>
      </w:r>
      <w:r w:rsidR="00187CB6">
        <w:t>i</w:t>
      </w:r>
      <w:r w:rsidR="00BB1AA4">
        <w:t xml:space="preserve">nden. Geen catering verzorgen op de ouderavond, geen tweede thema-avond in het </w:t>
      </w:r>
      <w:r w:rsidR="00297924">
        <w:t>voorjaar, geen Rome-mok</w:t>
      </w:r>
      <w:r w:rsidR="004C2E53">
        <w:t>…</w:t>
      </w:r>
      <w:r w:rsidR="00297924">
        <w:t xml:space="preserve"> </w:t>
      </w:r>
    </w:p>
    <w:p w14:paraId="6D030D24" w14:textId="60ADECCF" w:rsidR="00C23F2D" w:rsidRDefault="00C23F2D" w:rsidP="006D6735">
      <w:pPr>
        <w:spacing w:after="0"/>
      </w:pPr>
      <w:r>
        <w:t>In deze periode g</w:t>
      </w:r>
      <w:r w:rsidR="004C2E53">
        <w:t>aat</w:t>
      </w:r>
      <w:r>
        <w:t xml:space="preserve"> ons hart uit naar de leerlingen van klas 6 die</w:t>
      </w:r>
      <w:r w:rsidR="003837C5">
        <w:t xml:space="preserve">, zonder alle geplande activiteiten en festiviteiten, </w:t>
      </w:r>
      <w:r w:rsidR="003E6A84">
        <w:t>hun afscheid van het gymnasium bele</w:t>
      </w:r>
      <w:r w:rsidR="004C2E53">
        <w:t>v</w:t>
      </w:r>
      <w:r w:rsidR="003E6A84">
        <w:t xml:space="preserve">en. </w:t>
      </w:r>
      <w:r w:rsidR="002569CA">
        <w:t>Gelukkig k</w:t>
      </w:r>
      <w:r w:rsidR="004C2E53">
        <w:t>a</w:t>
      </w:r>
      <w:r w:rsidR="002569CA">
        <w:t xml:space="preserve">n de diploma-uitreiking doorgaan, </w:t>
      </w:r>
      <w:r w:rsidR="00114B12">
        <w:t>helaas</w:t>
      </w:r>
      <w:r w:rsidR="002569CA">
        <w:t xml:space="preserve"> zonder ouders</w:t>
      </w:r>
      <w:r w:rsidR="009939B0">
        <w:t xml:space="preserve"> maar inclusief onze traditionele felicitatieroos.</w:t>
      </w:r>
      <w:r w:rsidR="00010512">
        <w:t xml:space="preserve"> </w:t>
      </w:r>
    </w:p>
    <w:p w14:paraId="2E026DE3" w14:textId="2E3E6B04" w:rsidR="009939B0" w:rsidRDefault="009939B0" w:rsidP="006D6735">
      <w:pPr>
        <w:spacing w:after="0"/>
      </w:pPr>
    </w:p>
    <w:p w14:paraId="0AFCD621" w14:textId="7975A4A7" w:rsidR="001478FD" w:rsidRPr="001478FD" w:rsidRDefault="001478FD" w:rsidP="006D6735">
      <w:pPr>
        <w:spacing w:after="0"/>
        <w:rPr>
          <w:b/>
          <w:bCs/>
        </w:rPr>
      </w:pPr>
      <w:r>
        <w:rPr>
          <w:b/>
          <w:bCs/>
        </w:rPr>
        <w:t xml:space="preserve">Ambities voor </w:t>
      </w:r>
      <w:r w:rsidR="00D160D9">
        <w:rPr>
          <w:b/>
          <w:bCs/>
        </w:rPr>
        <w:t xml:space="preserve">het </w:t>
      </w:r>
      <w:r>
        <w:rPr>
          <w:b/>
          <w:bCs/>
        </w:rPr>
        <w:t>schooljaar 2020-2021</w:t>
      </w:r>
    </w:p>
    <w:p w14:paraId="0AA4279F" w14:textId="10344E91" w:rsidR="00094847" w:rsidRDefault="003D57B4" w:rsidP="006D6735">
      <w:pPr>
        <w:spacing w:after="0"/>
      </w:pPr>
      <w:r>
        <w:t xml:space="preserve">Als bestuur </w:t>
      </w:r>
      <w:r w:rsidR="004C2E53">
        <w:t xml:space="preserve">stappen wij </w:t>
      </w:r>
      <w:r>
        <w:t>in het corona-tijdperk over</w:t>
      </w:r>
      <w:r w:rsidR="004C2E53">
        <w:t xml:space="preserve"> op videobel</w:t>
      </w:r>
      <w:r w:rsidR="00585860">
        <w:t>-</w:t>
      </w:r>
      <w:r>
        <w:t xml:space="preserve">vergaderen. </w:t>
      </w:r>
      <w:r w:rsidR="00556776">
        <w:t>Weliswaar in een wat informelere setting, maar toch k</w:t>
      </w:r>
      <w:r w:rsidR="00585860">
        <w:t>unne</w:t>
      </w:r>
      <w:r w:rsidR="00556776">
        <w:t xml:space="preserve">n wij zo het contact onderhouden en de communicatie met school afstemmen. </w:t>
      </w:r>
      <w:r w:rsidR="00234A86">
        <w:t xml:space="preserve">In deze overleggen </w:t>
      </w:r>
      <w:r w:rsidR="00CC5325">
        <w:t>bespreken wij ook onze ambities voor het schooljaar 2020-2021</w:t>
      </w:r>
      <w:r w:rsidR="00094847">
        <w:t>, deze zijn als volgt:</w:t>
      </w:r>
    </w:p>
    <w:p w14:paraId="188C5247" w14:textId="7D95C6A6" w:rsidR="00234A86" w:rsidRDefault="00CC5325" w:rsidP="00256B4C">
      <w:pPr>
        <w:spacing w:before="120" w:after="120"/>
      </w:pPr>
      <w:r>
        <w:t xml:space="preserve">Mede op verzoek van de school willen wij onderzoeken hoe wij, bijvoorbeeld via onze site of social media, </w:t>
      </w:r>
      <w:r w:rsidR="003E14C8">
        <w:t xml:space="preserve">wegen vinden om </w:t>
      </w:r>
      <w:r>
        <w:t xml:space="preserve">breder contact </w:t>
      </w:r>
      <w:r w:rsidR="003E14C8">
        <w:t xml:space="preserve">te </w:t>
      </w:r>
      <w:r w:rsidR="002327FB">
        <w:t>ontwikkelen met de ouders</w:t>
      </w:r>
      <w:r w:rsidR="00CD106A">
        <w:t xml:space="preserve"> en </w:t>
      </w:r>
      <w:r w:rsidR="0053014E">
        <w:t xml:space="preserve">makkelijker hun mening </w:t>
      </w:r>
      <w:r w:rsidR="00736C2B">
        <w:t xml:space="preserve">te </w:t>
      </w:r>
      <w:r w:rsidR="0053014E">
        <w:t xml:space="preserve">kunnen peilen over bepaalde onderwerpen. </w:t>
      </w:r>
      <w:r w:rsidR="003E14C8">
        <w:t xml:space="preserve">Dit zal positief bijdragen aan de inhoud van de gesprekken met school. </w:t>
      </w:r>
    </w:p>
    <w:p w14:paraId="7641A902" w14:textId="2B58CD4A" w:rsidR="003E14C8" w:rsidRDefault="005C0ED7" w:rsidP="00256B4C">
      <w:pPr>
        <w:spacing w:before="120" w:after="120"/>
      </w:pPr>
      <w:r>
        <w:t xml:space="preserve">We hebben een prachtig GoedIdee! Fonds waar leerlingen voor een breed scala aan </w:t>
      </w:r>
      <w:r w:rsidR="00736C2B">
        <w:t xml:space="preserve">persoonlijke </w:t>
      </w:r>
      <w:r>
        <w:t xml:space="preserve">initiatieven maximaal </w:t>
      </w:r>
      <w:r w:rsidR="0022602A">
        <w:t xml:space="preserve">€ 500,- sponsoring van kunnen ontvangen. We hebben een website, promotiemateriaal en prachtige voorbeelden uit het verleden en toch lukt het nog onvoldoende om dit fonds bij leerlingen onder de aandacht te brengen. Hier willen we het komende schooljaar </w:t>
      </w:r>
      <w:r w:rsidR="0022602A">
        <w:lastRenderedPageBreak/>
        <w:t>verandering in brengen en minstens 3 x een fonds verstrekken aan een mooi plan.</w:t>
      </w:r>
      <w:r w:rsidR="00736C2B">
        <w:t xml:space="preserve"> Deze opdracht willen we meegeven aan een op te richten commissie GoedIdee!</w:t>
      </w:r>
    </w:p>
    <w:p w14:paraId="5B322F11" w14:textId="4CC61E32" w:rsidR="0022602A" w:rsidRDefault="001014C5" w:rsidP="00256B4C">
      <w:pPr>
        <w:spacing w:before="120" w:after="120"/>
      </w:pPr>
      <w:r>
        <w:t>We willen graag onze bestuursstructuur zo inrichten dat elke jaarlaag vertegenwoordigd is en het bestuur een omvang heeft van 6 tot 7 personen. Daarnaast kunnen commissies extra werk verrichten, zoals</w:t>
      </w:r>
      <w:r w:rsidR="000B2059">
        <w:t xml:space="preserve"> voor het net genoemde</w:t>
      </w:r>
      <w:r>
        <w:t xml:space="preserve"> GoedIdee! Fonds. </w:t>
      </w:r>
      <w:r w:rsidR="00CE4B5B">
        <w:t xml:space="preserve">Een goede binding met deze cies maakt dat een grotere groep ouders gerichter bijdraagt aan de </w:t>
      </w:r>
      <w:r w:rsidR="00256B4C">
        <w:t xml:space="preserve">ontwikkeling en de bloei van de </w:t>
      </w:r>
      <w:r w:rsidR="00CE4B5B">
        <w:t xml:space="preserve">school. </w:t>
      </w:r>
      <w:r w:rsidR="002946C8">
        <w:t>Deze ambitie hoeft niet in één jaar behaald te worden, maar de basis kan worden gelegd.</w:t>
      </w:r>
    </w:p>
    <w:p w14:paraId="305FAE3E" w14:textId="77777777" w:rsidR="00D160D9" w:rsidRDefault="00D160D9" w:rsidP="006D6735">
      <w:pPr>
        <w:spacing w:after="0"/>
        <w:rPr>
          <w:b/>
          <w:bCs/>
        </w:rPr>
      </w:pPr>
    </w:p>
    <w:p w14:paraId="3B76ACC5" w14:textId="313A9B2C" w:rsidR="00A70C67" w:rsidRPr="00B3667D" w:rsidRDefault="00B3667D" w:rsidP="006D6735">
      <w:pPr>
        <w:spacing w:after="0"/>
        <w:rPr>
          <w:b/>
          <w:bCs/>
        </w:rPr>
      </w:pPr>
      <w:r>
        <w:rPr>
          <w:b/>
          <w:bCs/>
        </w:rPr>
        <w:t>Afsluitend</w:t>
      </w:r>
    </w:p>
    <w:p w14:paraId="1DFCC1E8" w14:textId="77777777" w:rsidR="00585860" w:rsidRDefault="00AF656E" w:rsidP="006D6735">
      <w:pPr>
        <w:spacing w:after="0"/>
      </w:pPr>
      <w:r>
        <w:t xml:space="preserve">Het schooljaar 2019-2020 is een bewogen jaar geworden, dat op velerlei manieren de geschiedenisboeken ingaat. Zo ook voor het Stedelijk Gymnasium. </w:t>
      </w:r>
      <w:r w:rsidR="003D63CA">
        <w:t xml:space="preserve">Wij hebben ons best gedaan bij te dragen aan de uitdagingen waar de school voor stond en een goede gesprekspartner te zijn. </w:t>
      </w:r>
    </w:p>
    <w:p w14:paraId="30863429" w14:textId="77777777" w:rsidR="00585860" w:rsidRDefault="00585860" w:rsidP="006D6735">
      <w:pPr>
        <w:spacing w:after="0"/>
      </w:pPr>
    </w:p>
    <w:p w14:paraId="73323D1A" w14:textId="04A7B2E2" w:rsidR="00C332DE" w:rsidRDefault="003D63CA" w:rsidP="006D6735">
      <w:pPr>
        <w:spacing w:after="0"/>
      </w:pPr>
      <w:r>
        <w:t xml:space="preserve">Ook reflecteren wij op onze eigen rol en vertalen wij de ruimte voor verbetering naar ambities voor het komende jaar. </w:t>
      </w:r>
      <w:r w:rsidR="00F03841">
        <w:t xml:space="preserve">Opdat wij een klankbord, informatiebron en hopelijk inspiratiebron </w:t>
      </w:r>
      <w:r w:rsidR="00E50E84">
        <w:t xml:space="preserve">mogen zijn </w:t>
      </w:r>
      <w:r w:rsidR="005205A3">
        <w:t xml:space="preserve">en blijven </w:t>
      </w:r>
      <w:r w:rsidR="00E50E84">
        <w:t>voor de school en bijdragen aan de verbinding tussen school, ouders en leerlingen.</w:t>
      </w:r>
    </w:p>
    <w:p w14:paraId="12C2BD54" w14:textId="77777777" w:rsidR="00D26414" w:rsidRDefault="00D26414" w:rsidP="006D6735">
      <w:pPr>
        <w:spacing w:after="0"/>
      </w:pPr>
    </w:p>
    <w:sectPr w:rsidR="00D26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8073B"/>
    <w:multiLevelType w:val="multilevel"/>
    <w:tmpl w:val="3A2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610F4"/>
    <w:multiLevelType w:val="multilevel"/>
    <w:tmpl w:val="3C1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D9"/>
    <w:rsid w:val="00010512"/>
    <w:rsid w:val="00037770"/>
    <w:rsid w:val="00094847"/>
    <w:rsid w:val="000B2059"/>
    <w:rsid w:val="000B6757"/>
    <w:rsid w:val="000C0C44"/>
    <w:rsid w:val="001014C5"/>
    <w:rsid w:val="00106E3C"/>
    <w:rsid w:val="00111CD9"/>
    <w:rsid w:val="00114B12"/>
    <w:rsid w:val="00125C6E"/>
    <w:rsid w:val="001478FD"/>
    <w:rsid w:val="00173794"/>
    <w:rsid w:val="001764B8"/>
    <w:rsid w:val="00187CB6"/>
    <w:rsid w:val="001964DE"/>
    <w:rsid w:val="001A01C5"/>
    <w:rsid w:val="001F284C"/>
    <w:rsid w:val="0021277C"/>
    <w:rsid w:val="0022602A"/>
    <w:rsid w:val="002327FB"/>
    <w:rsid w:val="00234A86"/>
    <w:rsid w:val="00253055"/>
    <w:rsid w:val="002569CA"/>
    <w:rsid w:val="00256B4C"/>
    <w:rsid w:val="002946C8"/>
    <w:rsid w:val="00297924"/>
    <w:rsid w:val="002E2764"/>
    <w:rsid w:val="002F260C"/>
    <w:rsid w:val="00363775"/>
    <w:rsid w:val="00374125"/>
    <w:rsid w:val="003837C5"/>
    <w:rsid w:val="003B3774"/>
    <w:rsid w:val="003B4B69"/>
    <w:rsid w:val="003D57B4"/>
    <w:rsid w:val="003D63CA"/>
    <w:rsid w:val="003E14C8"/>
    <w:rsid w:val="003E6A84"/>
    <w:rsid w:val="00403BFF"/>
    <w:rsid w:val="00405DF7"/>
    <w:rsid w:val="004154D5"/>
    <w:rsid w:val="004C2E53"/>
    <w:rsid w:val="004C6880"/>
    <w:rsid w:val="00507F9B"/>
    <w:rsid w:val="005205A3"/>
    <w:rsid w:val="0053014E"/>
    <w:rsid w:val="00556776"/>
    <w:rsid w:val="00585860"/>
    <w:rsid w:val="00596A6F"/>
    <w:rsid w:val="005A66B2"/>
    <w:rsid w:val="005B1EDE"/>
    <w:rsid w:val="005C0ED7"/>
    <w:rsid w:val="005C19B6"/>
    <w:rsid w:val="005D5443"/>
    <w:rsid w:val="00681F66"/>
    <w:rsid w:val="006C4C35"/>
    <w:rsid w:val="006D0587"/>
    <w:rsid w:val="006D6735"/>
    <w:rsid w:val="00736C2B"/>
    <w:rsid w:val="007A5DD3"/>
    <w:rsid w:val="007E5D67"/>
    <w:rsid w:val="00817551"/>
    <w:rsid w:val="00865362"/>
    <w:rsid w:val="00882313"/>
    <w:rsid w:val="008E77B4"/>
    <w:rsid w:val="009015FB"/>
    <w:rsid w:val="00926383"/>
    <w:rsid w:val="0093492F"/>
    <w:rsid w:val="009412C4"/>
    <w:rsid w:val="00952294"/>
    <w:rsid w:val="0096723B"/>
    <w:rsid w:val="009939B0"/>
    <w:rsid w:val="009C199B"/>
    <w:rsid w:val="009E28CD"/>
    <w:rsid w:val="009E3615"/>
    <w:rsid w:val="00A34FD5"/>
    <w:rsid w:val="00A70C67"/>
    <w:rsid w:val="00AA7561"/>
    <w:rsid w:val="00AB0524"/>
    <w:rsid w:val="00AE37EB"/>
    <w:rsid w:val="00AF656E"/>
    <w:rsid w:val="00B32D37"/>
    <w:rsid w:val="00B3667D"/>
    <w:rsid w:val="00B419BD"/>
    <w:rsid w:val="00B875B8"/>
    <w:rsid w:val="00B96E9F"/>
    <w:rsid w:val="00BB1AA4"/>
    <w:rsid w:val="00C00825"/>
    <w:rsid w:val="00C23F2D"/>
    <w:rsid w:val="00C332DE"/>
    <w:rsid w:val="00C84F0F"/>
    <w:rsid w:val="00CC5325"/>
    <w:rsid w:val="00CD106A"/>
    <w:rsid w:val="00CE498E"/>
    <w:rsid w:val="00CE4B5B"/>
    <w:rsid w:val="00D03B1A"/>
    <w:rsid w:val="00D03DB4"/>
    <w:rsid w:val="00D0499C"/>
    <w:rsid w:val="00D04C4C"/>
    <w:rsid w:val="00D060CC"/>
    <w:rsid w:val="00D160D9"/>
    <w:rsid w:val="00D26414"/>
    <w:rsid w:val="00D33806"/>
    <w:rsid w:val="00D61888"/>
    <w:rsid w:val="00DA7EA0"/>
    <w:rsid w:val="00DB1B93"/>
    <w:rsid w:val="00E50E84"/>
    <w:rsid w:val="00E74AB6"/>
    <w:rsid w:val="00E74E47"/>
    <w:rsid w:val="00E970CB"/>
    <w:rsid w:val="00EC0058"/>
    <w:rsid w:val="00EE7324"/>
    <w:rsid w:val="00EF3E12"/>
    <w:rsid w:val="00F01EC5"/>
    <w:rsid w:val="00F03841"/>
    <w:rsid w:val="00F52FFC"/>
    <w:rsid w:val="00FC7ABD"/>
    <w:rsid w:val="00FF1604"/>
    <w:rsid w:val="00FF5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B8E5"/>
  <w15:chartTrackingRefBased/>
  <w15:docId w15:val="{450501EC-A37D-4085-8A5D-E79CB153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3593">
      <w:bodyDiv w:val="1"/>
      <w:marLeft w:val="0"/>
      <w:marRight w:val="0"/>
      <w:marTop w:val="0"/>
      <w:marBottom w:val="0"/>
      <w:divBdr>
        <w:top w:val="none" w:sz="0" w:space="0" w:color="auto"/>
        <w:left w:val="none" w:sz="0" w:space="0" w:color="auto"/>
        <w:bottom w:val="none" w:sz="0" w:space="0" w:color="auto"/>
        <w:right w:val="none" w:sz="0" w:space="0" w:color="auto"/>
      </w:divBdr>
    </w:div>
    <w:div w:id="13155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1147</Words>
  <Characters>6313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Goska Sixma</dc:creator>
  <cp:keywords/>
  <dc:description/>
  <cp:lastModifiedBy>Goska Sixma</cp:lastModifiedBy>
  <cp:revision>2</cp:revision>
  <dcterms:created xsi:type="dcterms:W3CDTF">2020-11-15T19:16:00Z</dcterms:created>
  <dcterms:modified xsi:type="dcterms:W3CDTF">2020-11-15T19:16:00Z</dcterms:modified>
</cp:coreProperties>
</file>